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88" w:rsidRPr="004B61B1" w:rsidRDefault="00DA5CD9" w:rsidP="00CE5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1B1">
        <w:rPr>
          <w:rFonts w:ascii="Times New Roman" w:hAnsi="Times New Roman" w:cs="Times New Roman"/>
          <w:b/>
          <w:bCs/>
          <w:sz w:val="24"/>
          <w:szCs w:val="24"/>
        </w:rPr>
        <w:t>PEDOMAN PENULISAN DI JURNAL ONLINE</w:t>
      </w:r>
    </w:p>
    <w:p w:rsidR="00DA5CD9" w:rsidRDefault="00DA5CD9" w:rsidP="00CE57D7">
      <w:p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12ED1" w:rsidRPr="00512ED1" w:rsidRDefault="00512ED1" w:rsidP="00CE57D7">
      <w:p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5CD9" w:rsidRPr="00CE57D7" w:rsidRDefault="00DA5CD9" w:rsidP="00CE57D7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Naskah publikasi diketik menggunakan komputer program MS Word di atas kertas ukuran 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A4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dengan jarak spasi 1,5</w:t>
      </w:r>
      <w:r w:rsidR="00001666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(kecuali </w:t>
      </w:r>
      <w:r w:rsidR="00E00DB2" w:rsidRPr="00974BB5">
        <w:rPr>
          <w:rFonts w:ascii="Times New Roman" w:hAnsi="Times New Roman" w:cs="Times New Roman"/>
          <w:bCs/>
          <w:sz w:val="24"/>
          <w:szCs w:val="24"/>
        </w:rPr>
        <w:t xml:space="preserve">pada beberapa bagian seperti: </w:t>
      </w:r>
      <w:r w:rsidR="00001666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abstra</w:t>
      </w:r>
      <w:r w:rsidR="00001666" w:rsidRPr="00974BB5">
        <w:rPr>
          <w:rFonts w:ascii="Times New Roman" w:hAnsi="Times New Roman" w:cs="Times New Roman"/>
          <w:bCs/>
          <w:sz w:val="24"/>
          <w:szCs w:val="24"/>
        </w:rPr>
        <w:t>k</w:t>
      </w:r>
      <w:r w:rsidR="00E00DB2" w:rsidRPr="00974BB5">
        <w:rPr>
          <w:rFonts w:ascii="Times New Roman" w:hAnsi="Times New Roman" w:cs="Times New Roman"/>
          <w:bCs/>
          <w:sz w:val="24"/>
          <w:szCs w:val="24"/>
        </w:rPr>
        <w:t xml:space="preserve"> dan daftar pustaka </w:t>
      </w:r>
      <w:r w:rsidR="008E7318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jarak spa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si 1</w:t>
      </w:r>
      <w:r w:rsidR="008E7318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  <w:r w:rsidR="00907629">
        <w:rPr>
          <w:rFonts w:ascii="Times New Roman" w:hAnsi="Times New Roman" w:cs="Times New Roman"/>
          <w:bCs/>
          <w:sz w:val="24"/>
          <w:szCs w:val="24"/>
        </w:rPr>
        <w:t>.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Jenis huruf dan angka </w:t>
      </w:r>
      <w:r w:rsidR="008E7318" w:rsidRPr="00974BB5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Times New Roman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ukuran 12 (kecuali pada judul </w:t>
      </w:r>
      <w:r w:rsidR="00441408" w:rsidRPr="00974BB5">
        <w:rPr>
          <w:rFonts w:ascii="Times New Roman" w:hAnsi="Times New Roman" w:cs="Times New Roman"/>
          <w:bCs/>
          <w:sz w:val="24"/>
          <w:szCs w:val="24"/>
        </w:rPr>
        <w:t xml:space="preserve">Bahasa Indonesia 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>yaitu 14</w:t>
      </w:r>
      <w:r w:rsidR="00441408" w:rsidRPr="00974BB5">
        <w:rPr>
          <w:rFonts w:ascii="Times New Roman" w:hAnsi="Times New Roman" w:cs="Times New Roman"/>
          <w:bCs/>
          <w:sz w:val="24"/>
          <w:szCs w:val="24"/>
        </w:rPr>
        <w:t>, dan judul Bahasa Inggris yaitu 13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). Tepi kertas (margin): Atas, </w:t>
      </w:r>
      <w:r w:rsidR="00441408" w:rsidRPr="00974BB5">
        <w:rPr>
          <w:rFonts w:ascii="Times New Roman" w:hAnsi="Times New Roman" w:cs="Times New Roman"/>
          <w:bCs/>
          <w:sz w:val="24"/>
          <w:szCs w:val="24"/>
        </w:rPr>
        <w:t xml:space="preserve">bawah, 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kiri, </w:t>
      </w:r>
      <w:r w:rsidR="00441408" w:rsidRPr="00974BB5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kanan </w:t>
      </w:r>
      <w:r w:rsidR="00441408" w:rsidRPr="00974BB5">
        <w:rPr>
          <w:rFonts w:ascii="Times New Roman" w:hAnsi="Times New Roman" w:cs="Times New Roman"/>
          <w:bCs/>
          <w:sz w:val="24"/>
          <w:szCs w:val="24"/>
        </w:rPr>
        <w:t>masing-masing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3 cm.</w:t>
      </w:r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diketik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format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kolom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7E2" w:rsidRPr="00F937E2">
        <w:rPr>
          <w:rFonts w:ascii="Times New Roman" w:hAnsi="Times New Roman" w:cs="Times New Roman"/>
          <w:bCs/>
          <w:i/>
          <w:iCs/>
          <w:sz w:val="24"/>
          <w:szCs w:val="24"/>
        </w:rPr>
        <w:t>template.</w:t>
      </w:r>
      <w:r w:rsid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paling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tiap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="00F937E2" w:rsidRPr="00F937E2">
        <w:rPr>
          <w:rFonts w:ascii="Times New Roman" w:hAnsi="Times New Roman" w:cs="Times New Roman"/>
          <w:bCs/>
          <w:sz w:val="24"/>
          <w:szCs w:val="24"/>
        </w:rPr>
        <w:t>”</w:t>
      </w:r>
      <w:r w:rsidR="00F937E2" w:rsidRPr="00F937E2">
        <w:rPr>
          <w:rFonts w:ascii="Times New Roman" w:hAnsi="Times New Roman"/>
          <w:i/>
          <w:iCs/>
          <w:color w:val="000000" w:themeColor="text1"/>
          <w:spacing w:val="1"/>
          <w:sz w:val="24"/>
          <w:szCs w:val="24"/>
          <w:lang w:val="id-ID"/>
        </w:rPr>
        <w:t>NAMA JURNAL VOL./NO./BULAN/TAHUN</w:t>
      </w:r>
      <w:r w:rsidR="00F937E2" w:rsidRPr="00F937E2">
        <w:rPr>
          <w:rFonts w:ascii="Times New Roman" w:hAnsi="Times New Roman"/>
          <w:i/>
          <w:iCs/>
          <w:color w:val="000000" w:themeColor="text1"/>
          <w:spacing w:val="1"/>
          <w:sz w:val="24"/>
          <w:szCs w:val="24"/>
        </w:rPr>
        <w:t xml:space="preserve">” </w:t>
      </w:r>
      <w:proofErr w:type="spellStart"/>
      <w:proofErr w:type="gram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akan</w:t>
      </w:r>
      <w:proofErr w:type="spellEnd"/>
      <w:proofErr w:type="gramEnd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diketik</w:t>
      </w:r>
      <w:proofErr w:type="spellEnd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oleh</w:t>
      </w:r>
      <w:proofErr w:type="spellEnd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petugas</w:t>
      </w:r>
      <w:proofErr w:type="spellEnd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jurna</w:t>
      </w:r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proofErr w:type="spellEnd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online (</w:t>
      </w:r>
      <w:proofErr w:type="spellStart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mahasiswa</w:t>
      </w:r>
      <w:proofErr w:type="spellEnd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tidak</w:t>
      </w:r>
      <w:proofErr w:type="spellEnd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perlu</w:t>
      </w:r>
      <w:proofErr w:type="spellEnd"/>
      <w:r w:rsid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menulisnya</w:t>
      </w:r>
      <w:proofErr w:type="spellEnd"/>
      <w:r w:rsidR="00F937E2" w:rsidRPr="00F937E2">
        <w:rPr>
          <w:rFonts w:ascii="Times New Roman" w:hAnsi="Times New Roman"/>
          <w:color w:val="000000" w:themeColor="text1"/>
          <w:spacing w:val="1"/>
          <w:sz w:val="24"/>
          <w:szCs w:val="24"/>
        </w:rPr>
        <w:t>).</w:t>
      </w:r>
    </w:p>
    <w:p w:rsidR="00CE57D7" w:rsidRPr="00F937E2" w:rsidRDefault="00CE57D7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DA5CD9" w:rsidRPr="00CE57D7" w:rsidRDefault="00DA5CD9" w:rsidP="00CE57D7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>Naskah tidak boleh melebihi 4500 kata, maksimum 5 tabel dan gambar (total), dan maksimum 40 referensi.</w:t>
      </w:r>
    </w:p>
    <w:p w:rsidR="00CE57D7" w:rsidRPr="00974BB5" w:rsidRDefault="00CE57D7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839DE" w:rsidRPr="00CE57D7" w:rsidRDefault="008E7318" w:rsidP="00CE57D7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Naskah terdiri dari bagian: </w:t>
      </w:r>
      <w:r w:rsidRPr="00974BB5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(dalam Bahasa Inggris),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6839DE" w:rsidRPr="00974BB5">
        <w:rPr>
          <w:rFonts w:ascii="Times New Roman" w:hAnsi="Times New Roman" w:cs="Times New Roman"/>
          <w:b/>
          <w:sz w:val="24"/>
          <w:szCs w:val="24"/>
          <w:lang w:val="id-ID"/>
        </w:rPr>
        <w:t>bagian utama naskah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terdiri dari: 1) Pendahuluan, 2) Subjek dan Metode Penelitian, </w:t>
      </w:r>
      <w:r w:rsidR="00EF0DF5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3) Hasil, 4) Pembahasan, 5) Simpulan, 6) Saran, serta </w:t>
      </w:r>
      <w:r w:rsidR="006839DE" w:rsidRPr="00974BB5">
        <w:rPr>
          <w:rFonts w:ascii="Times New Roman" w:hAnsi="Times New Roman" w:cs="Times New Roman"/>
          <w:b/>
          <w:sz w:val="24"/>
          <w:szCs w:val="24"/>
          <w:lang w:val="id-ID"/>
        </w:rPr>
        <w:t>Ucapan Terima Kasi</w:t>
      </w:r>
      <w:r w:rsidR="00EF0DF5" w:rsidRPr="00974BB5">
        <w:rPr>
          <w:rFonts w:ascii="Times New Roman" w:hAnsi="Times New Roman" w:cs="Times New Roman"/>
          <w:b/>
          <w:sz w:val="24"/>
          <w:szCs w:val="24"/>
          <w:lang w:val="id-ID"/>
        </w:rPr>
        <w:t>h</w:t>
      </w:r>
      <w:r w:rsidR="00EF0DF5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dan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6839DE" w:rsidRPr="00974BB5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="006839DE" w:rsidRPr="00974BB5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CE57D7" w:rsidRPr="00CE57D7" w:rsidRDefault="00CE57D7" w:rsidP="00CE57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E57D7" w:rsidRPr="00CE57D7" w:rsidRDefault="00CE57D7" w:rsidP="00CE57D7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57D7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pembi</w:t>
      </w:r>
      <w:r w:rsidR="00052816">
        <w:rPr>
          <w:rFonts w:ascii="Times New Roman" w:hAnsi="Times New Roman" w:cs="Times New Roman"/>
          <w:sz w:val="24"/>
          <w:szCs w:val="24"/>
        </w:rPr>
        <w:t>mbing</w:t>
      </w:r>
      <w:proofErr w:type="spellEnd"/>
      <w:r w:rsidR="0005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16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0528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28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81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dicantumk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CE57D7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D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E57D7">
        <w:rPr>
          <w:rFonts w:ascii="Times New Roman" w:hAnsi="Times New Roman" w:cs="Times New Roman"/>
          <w:sz w:val="24"/>
          <w:szCs w:val="24"/>
        </w:rPr>
        <w:t xml:space="preserve">. </w:t>
      </w:r>
      <w:r w:rsidRPr="00CE57D7">
        <w:rPr>
          <w:rFonts w:asciiTheme="majorBidi" w:hAnsiTheme="majorBidi" w:cstheme="majorBidi"/>
          <w:sz w:val="24"/>
          <w:szCs w:val="24"/>
          <w:lang w:val="fi-FI"/>
        </w:rPr>
        <w:t>Nama penulis dicantumkan seperti aslinya, tidak dibalik seperti pada daftar pustaka dan sitasi.</w:t>
      </w:r>
    </w:p>
    <w:p w:rsidR="00CE57D7" w:rsidRPr="00CE57D7" w:rsidRDefault="00CE57D7" w:rsidP="00CE57D7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D1BF7" w:rsidRPr="00CE57D7" w:rsidRDefault="00CB1C4D" w:rsidP="00CE57D7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E57D7">
        <w:rPr>
          <w:rFonts w:asciiTheme="majorBidi" w:hAnsiTheme="majorBidi" w:cstheme="majorBidi"/>
          <w:bCs/>
          <w:sz w:val="24"/>
          <w:szCs w:val="24"/>
          <w:lang w:val="id-ID"/>
        </w:rPr>
        <w:t>Ketentuan</w:t>
      </w:r>
      <w:r w:rsidRPr="00CE57D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D1BF7" w:rsidRPr="00CE57D7">
        <w:rPr>
          <w:rFonts w:asciiTheme="majorBidi" w:hAnsiTheme="majorBidi" w:cstheme="majorBidi"/>
          <w:bCs/>
          <w:sz w:val="24"/>
          <w:szCs w:val="24"/>
          <w:lang w:val="id-ID"/>
        </w:rPr>
        <w:t>tabel</w:t>
      </w:r>
      <w:r w:rsidRPr="00CE57D7">
        <w:rPr>
          <w:rFonts w:asciiTheme="majorBidi" w:hAnsiTheme="majorBidi" w:cstheme="majorBidi"/>
          <w:bCs/>
          <w:sz w:val="24"/>
          <w:szCs w:val="24"/>
        </w:rPr>
        <w:t xml:space="preserve"> dan gambar</w:t>
      </w:r>
    </w:p>
    <w:p w:rsidR="004D1BF7" w:rsidRPr="00974BB5" w:rsidRDefault="004D1BF7" w:rsidP="00CE57D7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CE57D7">
        <w:rPr>
          <w:rFonts w:asciiTheme="majorBidi" w:hAnsiTheme="majorBidi" w:cstheme="majorBidi"/>
          <w:sz w:val="24"/>
          <w:szCs w:val="24"/>
          <w:lang w:val="sv-SE"/>
        </w:rPr>
        <w:t>Yang tergolong gambar adalah gambar/foto, grafik, diagram dan bagan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/skema. </w:t>
      </w:r>
    </w:p>
    <w:p w:rsidR="004D1BF7" w:rsidRPr="00974BB5" w:rsidRDefault="004D1BF7" w:rsidP="00CE57D7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4BB5">
        <w:rPr>
          <w:rFonts w:ascii="Times New Roman" w:hAnsi="Times New Roman" w:cs="Times New Roman"/>
          <w:sz w:val="24"/>
          <w:szCs w:val="24"/>
          <w:lang w:val="sv-SE"/>
        </w:rPr>
        <w:t>Tabel dan gambar diletakkan secara simetris di tengah (</w:t>
      </w:r>
      <w:r w:rsidRPr="00974BB5">
        <w:rPr>
          <w:rFonts w:ascii="Times New Roman" w:hAnsi="Times New Roman" w:cs="Times New Roman"/>
          <w:i/>
          <w:iCs/>
          <w:sz w:val="24"/>
          <w:szCs w:val="24"/>
          <w:lang w:val="sv-SE"/>
        </w:rPr>
        <w:t>centre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:rsidR="004D1BF7" w:rsidRPr="00974BB5" w:rsidRDefault="004D1BF7" w:rsidP="00CE57D7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4BB5">
        <w:rPr>
          <w:rFonts w:ascii="Times New Roman" w:hAnsi="Times New Roman" w:cs="Times New Roman"/>
          <w:sz w:val="24"/>
          <w:szCs w:val="24"/>
          <w:lang w:val="sv-SE"/>
        </w:rPr>
        <w:t>Tabel dan gambar diberi nomor urut sesuai urutan munculnya pada naskah.</w:t>
      </w:r>
    </w:p>
    <w:p w:rsidR="004D1BF7" w:rsidRPr="00974BB5" w:rsidRDefault="004D1BF7" w:rsidP="00CE57D7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4BB5">
        <w:rPr>
          <w:rFonts w:ascii="Times New Roman" w:hAnsi="Times New Roman" w:cs="Times New Roman"/>
          <w:sz w:val="24"/>
          <w:szCs w:val="24"/>
          <w:lang w:val="sv-SE"/>
        </w:rPr>
        <w:t>Keterangan tabel dan gambar ditulis dengan jelas menggunakan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huruf ukuran 11, dan huruf besar (kapital) hanya pada bagian paling awal dari kalimat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. Untuk tabel, 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>keterangan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dil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etakkan di atas tabel, 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>simetris di tengah (</w:t>
      </w:r>
      <w:r w:rsidRPr="00974BB5">
        <w:rPr>
          <w:rFonts w:ascii="Times New Roman" w:hAnsi="Times New Roman" w:cs="Times New Roman"/>
          <w:i/>
          <w:iCs/>
          <w:sz w:val="24"/>
          <w:szCs w:val="24"/>
          <w:lang w:val="sv-SE"/>
        </w:rPr>
        <w:t>centre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) berjarak </w:t>
      </w:r>
      <w:r w:rsidR="00011D76" w:rsidRPr="00974BB5">
        <w:rPr>
          <w:rFonts w:ascii="Times New Roman" w:hAnsi="Times New Roman" w:cs="Times New Roman"/>
          <w:sz w:val="24"/>
          <w:szCs w:val="24"/>
          <w:lang w:val="sv-SE"/>
        </w:rPr>
        <w:t>satu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spasi terhadap tabel yang b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>ersangkutan. Untuk gambar, keterangan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ditulis </w:t>
      </w:r>
      <w:r w:rsidR="00011D76" w:rsidRPr="00974BB5">
        <w:rPr>
          <w:rFonts w:ascii="Times New Roman" w:hAnsi="Times New Roman" w:cs="Times New Roman"/>
          <w:sz w:val="24"/>
          <w:szCs w:val="24"/>
          <w:lang w:val="sv-SE"/>
        </w:rPr>
        <w:t>satu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spasi 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di bawah gambar, 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>simetris di tengah (</w:t>
      </w:r>
      <w:r w:rsidRPr="00974BB5">
        <w:rPr>
          <w:rFonts w:ascii="Times New Roman" w:hAnsi="Times New Roman" w:cs="Times New Roman"/>
          <w:i/>
          <w:iCs/>
          <w:sz w:val="24"/>
          <w:szCs w:val="24"/>
          <w:lang w:val="sv-SE"/>
        </w:rPr>
        <w:t>centre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>) terhadap gambar yang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bersangkutan. Apabila keterangan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melebihi satu baris maka 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penulisannya diketik satu spasi. </w:t>
      </w:r>
      <w:r w:rsidR="00AC6CBB" w:rsidRPr="00974BB5">
        <w:rPr>
          <w:rFonts w:ascii="Times New Roman" w:hAnsi="Times New Roman" w:cs="Times New Roman"/>
          <w:sz w:val="24"/>
          <w:szCs w:val="24"/>
          <w:lang w:val="sv-SE"/>
        </w:rPr>
        <w:t>Tulisan di dalam tabel u</w:t>
      </w:r>
      <w:r w:rsidR="00CB1C4D" w:rsidRPr="00974BB5">
        <w:rPr>
          <w:rFonts w:ascii="Times New Roman" w:hAnsi="Times New Roman" w:cs="Times New Roman"/>
          <w:sz w:val="24"/>
          <w:szCs w:val="24"/>
          <w:lang w:val="sv-SE"/>
        </w:rPr>
        <w:t>kuran huruf</w:t>
      </w:r>
      <w:r w:rsidR="00AC6CBB" w:rsidRPr="00974BB5">
        <w:rPr>
          <w:rFonts w:ascii="Times New Roman" w:hAnsi="Times New Roman" w:cs="Times New Roman"/>
          <w:sz w:val="24"/>
          <w:szCs w:val="24"/>
          <w:lang w:val="sv-SE"/>
        </w:rPr>
        <w:t>nya 11 atau 10 sesuai kebutuhan, dan diketik satu spasi.</w:t>
      </w:r>
      <w:r w:rsidR="004B61B1"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B61B1" w:rsidRPr="00974BB5">
        <w:rPr>
          <w:rFonts w:ascii="Times New Roman" w:hAnsi="Times New Roman" w:cs="Times New Roman"/>
          <w:sz w:val="24"/>
          <w:szCs w:val="24"/>
          <w:lang w:val="id-ID" w:eastAsia="id-ID"/>
        </w:rPr>
        <w:t>Tabel dibuat dalam bentuk</w:t>
      </w:r>
      <w:r w:rsidR="004B61B1" w:rsidRPr="00974B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61B1" w:rsidRPr="00974BB5">
        <w:rPr>
          <w:rFonts w:ascii="Times New Roman" w:hAnsi="Times New Roman" w:cs="Times New Roman"/>
          <w:i/>
          <w:iCs/>
          <w:sz w:val="24"/>
          <w:szCs w:val="24"/>
          <w:lang w:val="id-ID"/>
        </w:rPr>
        <w:t>only three line, no vertical line</w:t>
      </w:r>
      <w:r w:rsidR="004B61B1" w:rsidRPr="00974BB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D1BF7" w:rsidRDefault="004D1BF7" w:rsidP="00CE57D7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74BB5">
        <w:rPr>
          <w:rFonts w:ascii="Times New Roman" w:hAnsi="Times New Roman" w:cs="Times New Roman"/>
          <w:sz w:val="24"/>
          <w:szCs w:val="24"/>
          <w:lang w:val="sv-SE"/>
        </w:rPr>
        <w:t>Jika isi tabel atau gambar bukan has</w:t>
      </w:r>
      <w:r w:rsidR="00441408" w:rsidRPr="00974BB5">
        <w:rPr>
          <w:rFonts w:ascii="Times New Roman" w:hAnsi="Times New Roman" w:cs="Times New Roman"/>
          <w:sz w:val="24"/>
          <w:szCs w:val="24"/>
          <w:lang w:val="sv-SE"/>
        </w:rPr>
        <w:t>il olahan sendiri dari peneliti, hendaknya</w:t>
      </w:r>
      <w:r w:rsidRPr="00974BB5">
        <w:rPr>
          <w:rFonts w:ascii="Times New Roman" w:hAnsi="Times New Roman" w:cs="Times New Roman"/>
          <w:sz w:val="24"/>
          <w:szCs w:val="24"/>
          <w:lang w:val="sv-SE"/>
        </w:rPr>
        <w:t xml:space="preserve"> ditulis sumber pustakanya (nama penulis dan tahun sumber pustaka) di bawah kiri tabel atau pada bagian akhir dari keterangan gambar.</w:t>
      </w:r>
    </w:p>
    <w:p w:rsidR="00CE57D7" w:rsidRPr="00974BB5" w:rsidRDefault="00CE57D7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F26F0" w:rsidRPr="00974BB5" w:rsidRDefault="004F26F0" w:rsidP="00CE57D7">
      <w:pPr>
        <w:pStyle w:val="ListParagraph"/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right="59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74BB5">
        <w:rPr>
          <w:rFonts w:ascii="Times New Roman" w:hAnsi="Times New Roman" w:cs="Times New Roman"/>
          <w:sz w:val="24"/>
          <w:szCs w:val="24"/>
          <w:lang w:val="id-ID"/>
        </w:rPr>
        <w:t>Ketentuan penulisan rumus matematika</w:t>
      </w:r>
    </w:p>
    <w:p w:rsidR="00F473B9" w:rsidRDefault="006D364D" w:rsidP="00CE57D7">
      <w:pPr>
        <w:pStyle w:val="Text"/>
        <w:tabs>
          <w:tab w:val="left" w:pos="284"/>
          <w:tab w:val="left" w:pos="426"/>
        </w:tabs>
        <w:spacing w:line="240" w:lineRule="auto"/>
        <w:ind w:left="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 w:rsidR="004F26F0" w:rsidRPr="004B61B1">
        <w:rPr>
          <w:sz w:val="24"/>
          <w:szCs w:val="24"/>
          <w:lang w:val="id-ID"/>
        </w:rPr>
        <w:t>unakan persamaan</w:t>
      </w:r>
      <w:r>
        <w:rPr>
          <w:sz w:val="24"/>
          <w:szCs w:val="24"/>
        </w:rPr>
        <w:t xml:space="preserve"> </w:t>
      </w:r>
      <w:r w:rsidR="004F26F0" w:rsidRPr="006D364D">
        <w:rPr>
          <w:i/>
          <w:iCs/>
          <w:sz w:val="24"/>
          <w:szCs w:val="24"/>
          <w:lang w:val="id-ID"/>
        </w:rPr>
        <w:t>Microsoft Equation Editor</w:t>
      </w:r>
      <w:r w:rsidR="004F26F0" w:rsidRPr="004B61B1">
        <w:rPr>
          <w:sz w:val="24"/>
          <w:szCs w:val="24"/>
          <w:lang w:val="id-ID"/>
        </w:rPr>
        <w:t xml:space="preserve"> atau </w:t>
      </w:r>
      <w:r w:rsidR="004F26F0" w:rsidRPr="004B61B1">
        <w:rPr>
          <w:i/>
          <w:iCs/>
          <w:sz w:val="24"/>
          <w:szCs w:val="24"/>
          <w:lang w:val="id-ID"/>
        </w:rPr>
        <w:t>MathType</w:t>
      </w:r>
      <w:r w:rsidR="00EF0DF5" w:rsidRPr="004B61B1">
        <w:rPr>
          <w:sz w:val="24"/>
          <w:szCs w:val="24"/>
          <w:lang w:val="id-ID"/>
        </w:rPr>
        <w:t>, ditulis ditengah.</w:t>
      </w:r>
      <w:proofErr w:type="gramEnd"/>
      <w:r w:rsidR="00EF0DF5" w:rsidRPr="004B61B1">
        <w:rPr>
          <w:sz w:val="24"/>
          <w:szCs w:val="24"/>
          <w:lang w:val="id-ID"/>
        </w:rPr>
        <w:t xml:space="preserve"> Contoh dapat dilihat pada </w:t>
      </w:r>
      <w:r w:rsidR="00EF0DF5" w:rsidRPr="004B61B1">
        <w:rPr>
          <w:i/>
          <w:iCs/>
          <w:sz w:val="24"/>
          <w:szCs w:val="24"/>
          <w:lang w:val="id-ID"/>
        </w:rPr>
        <w:t>template</w:t>
      </w:r>
      <w:r w:rsidR="00EF0DF5" w:rsidRPr="004B61B1">
        <w:rPr>
          <w:sz w:val="24"/>
          <w:szCs w:val="24"/>
          <w:lang w:val="id-ID"/>
        </w:rPr>
        <w:t>.</w:t>
      </w:r>
    </w:p>
    <w:p w:rsidR="00CE57D7" w:rsidRDefault="00CE57D7" w:rsidP="00CE57D7">
      <w:pPr>
        <w:pStyle w:val="Text"/>
        <w:tabs>
          <w:tab w:val="left" w:pos="284"/>
          <w:tab w:val="left" w:pos="426"/>
        </w:tabs>
        <w:spacing w:line="240" w:lineRule="auto"/>
        <w:ind w:left="284" w:firstLine="0"/>
        <w:rPr>
          <w:sz w:val="24"/>
          <w:szCs w:val="24"/>
        </w:rPr>
      </w:pPr>
    </w:p>
    <w:p w:rsidR="004B61B1" w:rsidRPr="00BD65F8" w:rsidRDefault="004B61B1" w:rsidP="00CE57D7">
      <w:pPr>
        <w:pStyle w:val="Text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142" w:hanging="142"/>
        <w:rPr>
          <w:sz w:val="24"/>
          <w:szCs w:val="24"/>
          <w:lang w:val="id-ID"/>
        </w:rPr>
      </w:pPr>
      <w:r w:rsidRPr="00BD65F8">
        <w:rPr>
          <w:sz w:val="24"/>
          <w:szCs w:val="24"/>
          <w:lang w:val="id-ID"/>
        </w:rPr>
        <w:lastRenderedPageBreak/>
        <w:t xml:space="preserve">Ketentuan penulisan hasil uji </w:t>
      </w:r>
      <w:r w:rsidR="00BD65F8" w:rsidRPr="00BD65F8">
        <w:rPr>
          <w:sz w:val="24"/>
          <w:szCs w:val="24"/>
          <w:lang w:val="id-ID"/>
        </w:rPr>
        <w:t>statistik</w:t>
      </w:r>
    </w:p>
    <w:p w:rsidR="00974BB5" w:rsidRDefault="0089700F" w:rsidP="00CE57D7">
      <w:pPr>
        <w:pStyle w:val="Text"/>
        <w:tabs>
          <w:tab w:val="left" w:pos="284"/>
          <w:tab w:val="left" w:pos="426"/>
        </w:tabs>
        <w:spacing w:line="240" w:lineRule="auto"/>
        <w:ind w:left="284" w:firstLine="0"/>
        <w:rPr>
          <w:sz w:val="24"/>
          <w:szCs w:val="24"/>
        </w:rPr>
      </w:pPr>
      <w:r w:rsidRPr="00BD65F8">
        <w:rPr>
          <w:sz w:val="24"/>
          <w:szCs w:val="24"/>
          <w:lang w:val="id-ID"/>
        </w:rPr>
        <w:t xml:space="preserve">Gunakan titik, bukan koma untuk menyatakan </w:t>
      </w:r>
      <w:r w:rsidR="00BD65F8" w:rsidRPr="00BD65F8">
        <w:rPr>
          <w:sz w:val="24"/>
          <w:szCs w:val="24"/>
          <w:lang w:val="id-ID"/>
        </w:rPr>
        <w:t>des</w:t>
      </w:r>
      <w:r w:rsidRPr="00BD65F8">
        <w:rPr>
          <w:sz w:val="24"/>
          <w:szCs w:val="24"/>
          <w:lang w:val="id-ID"/>
        </w:rPr>
        <w:t>imal.</w:t>
      </w:r>
      <w:r w:rsidR="00BD65F8" w:rsidRPr="00BD65F8">
        <w:rPr>
          <w:sz w:val="24"/>
          <w:szCs w:val="24"/>
          <w:lang w:val="id-ID"/>
        </w:rPr>
        <w:t xml:space="preserve"> H</w:t>
      </w:r>
      <w:r w:rsidRPr="00BD65F8">
        <w:rPr>
          <w:sz w:val="24"/>
          <w:szCs w:val="24"/>
          <w:lang w:val="id-ID"/>
        </w:rPr>
        <w:t xml:space="preserve">asil </w:t>
      </w:r>
      <w:r w:rsidR="00BD65F8" w:rsidRPr="00BD65F8">
        <w:rPr>
          <w:sz w:val="24"/>
          <w:szCs w:val="24"/>
          <w:lang w:val="id-ID"/>
        </w:rPr>
        <w:t xml:space="preserve">uji </w:t>
      </w:r>
      <w:r w:rsidRPr="00BD65F8">
        <w:rPr>
          <w:sz w:val="24"/>
          <w:szCs w:val="24"/>
          <w:lang w:val="id-ID"/>
        </w:rPr>
        <w:t>analisis</w:t>
      </w:r>
      <w:r w:rsidR="00BD65F8" w:rsidRPr="00BD65F8">
        <w:rPr>
          <w:sz w:val="24"/>
          <w:szCs w:val="24"/>
          <w:lang w:val="id-ID"/>
        </w:rPr>
        <w:t xml:space="preserve"> statistik</w:t>
      </w:r>
      <w:r w:rsidRPr="00BD65F8">
        <w:rPr>
          <w:sz w:val="24"/>
          <w:szCs w:val="24"/>
          <w:lang w:val="id-ID"/>
        </w:rPr>
        <w:t xml:space="preserve"> cukup ditulis hingga dua </w:t>
      </w:r>
      <w:r w:rsidR="00BD65F8" w:rsidRPr="00BD65F8">
        <w:rPr>
          <w:sz w:val="24"/>
          <w:szCs w:val="24"/>
          <w:lang w:val="id-ID"/>
        </w:rPr>
        <w:t>des</w:t>
      </w:r>
      <w:r w:rsidRPr="00BD65F8">
        <w:rPr>
          <w:sz w:val="24"/>
          <w:szCs w:val="24"/>
          <w:lang w:val="id-ID"/>
        </w:rPr>
        <w:t xml:space="preserve">imal di belakang titik (kecuali nilai p ditulis hingga tiga </w:t>
      </w:r>
      <w:r w:rsidR="00BD65F8" w:rsidRPr="00BD65F8">
        <w:rPr>
          <w:sz w:val="24"/>
          <w:szCs w:val="24"/>
          <w:lang w:val="id-ID"/>
        </w:rPr>
        <w:t>des</w:t>
      </w:r>
      <w:r w:rsidRPr="00BD65F8">
        <w:rPr>
          <w:sz w:val="24"/>
          <w:szCs w:val="24"/>
          <w:lang w:val="id-ID"/>
        </w:rPr>
        <w:t>imal di</w:t>
      </w:r>
      <w:r w:rsidR="006D364D">
        <w:rPr>
          <w:sz w:val="24"/>
          <w:szCs w:val="24"/>
        </w:rPr>
        <w:t xml:space="preserve"> </w:t>
      </w:r>
      <w:r w:rsidRPr="00BD65F8">
        <w:rPr>
          <w:sz w:val="24"/>
          <w:szCs w:val="24"/>
          <w:lang w:val="id-ID"/>
        </w:rPr>
        <w:t>belakang titik)</w:t>
      </w:r>
      <w:r w:rsidR="00BD65F8" w:rsidRPr="00BD65F8">
        <w:rPr>
          <w:sz w:val="24"/>
          <w:szCs w:val="24"/>
          <w:lang w:val="id-ID"/>
        </w:rPr>
        <w:t>.</w:t>
      </w:r>
    </w:p>
    <w:p w:rsidR="00CE57D7" w:rsidRDefault="00CE57D7" w:rsidP="00CE57D7">
      <w:pPr>
        <w:pStyle w:val="Text"/>
        <w:tabs>
          <w:tab w:val="left" w:pos="284"/>
          <w:tab w:val="left" w:pos="426"/>
        </w:tabs>
        <w:spacing w:line="240" w:lineRule="auto"/>
        <w:ind w:left="284" w:firstLine="0"/>
        <w:rPr>
          <w:sz w:val="24"/>
          <w:szCs w:val="24"/>
        </w:rPr>
      </w:pPr>
    </w:p>
    <w:p w:rsidR="00F473B9" w:rsidRPr="004B61B1" w:rsidRDefault="00F473B9" w:rsidP="00CE57D7">
      <w:pPr>
        <w:pStyle w:val="Text"/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142" w:hanging="142"/>
        <w:rPr>
          <w:sz w:val="24"/>
          <w:szCs w:val="24"/>
          <w:lang w:val="id-ID"/>
        </w:rPr>
      </w:pPr>
      <w:r w:rsidRPr="004B61B1">
        <w:rPr>
          <w:bCs/>
          <w:sz w:val="24"/>
          <w:szCs w:val="24"/>
          <w:lang w:val="id-ID"/>
        </w:rPr>
        <w:t>Cara penunjukan sumber pustaka di dalam teks</w:t>
      </w:r>
    </w:p>
    <w:p w:rsidR="000C18B6" w:rsidRDefault="00F473B9" w:rsidP="00CE57D7">
      <w:pPr>
        <w:pStyle w:val="BodyTextIndent3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4B61B1">
        <w:rPr>
          <w:rFonts w:ascii="Times New Roman" w:hAnsi="Times New Roman"/>
          <w:bCs/>
          <w:sz w:val="24"/>
          <w:szCs w:val="24"/>
          <w:lang w:val="id-ID"/>
        </w:rPr>
        <w:t>Penunjukan sumber pustaka di dalam teks</w:t>
      </w:r>
      <w:r w:rsidRPr="004B61B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C18B6" w:rsidRPr="004B61B1">
        <w:rPr>
          <w:rFonts w:ascii="Times New Roman" w:hAnsi="Times New Roman"/>
          <w:sz w:val="24"/>
          <w:szCs w:val="24"/>
          <w:lang w:val="id-ID"/>
        </w:rPr>
        <w:t>dilakukan dengan menuliskan nama belakang penulis sumber pustaka diikuti tanda baca koma dan tahun. Jika penulis terdiri dari 2 orang, maka kedua-duanya harus disebutkan. Kalau penulis lebih dari 2 orang, maka yang dicantumkan hanya penulis I diikuti dengan et al., kemudian cantumkan tahun.</w:t>
      </w:r>
      <w:r w:rsidR="000C18B6" w:rsidRPr="004B61B1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="000C18B6" w:rsidRPr="004B61B1">
        <w:rPr>
          <w:rFonts w:ascii="Times New Roman" w:hAnsi="Times New Roman"/>
          <w:sz w:val="24"/>
          <w:szCs w:val="24"/>
          <w:lang w:val="id-ID"/>
        </w:rPr>
        <w:t>Sita</w:t>
      </w:r>
      <w:r w:rsidRPr="004B61B1">
        <w:rPr>
          <w:rFonts w:ascii="Times New Roman" w:hAnsi="Times New Roman"/>
          <w:sz w:val="24"/>
          <w:szCs w:val="24"/>
          <w:lang w:val="id-ID"/>
        </w:rPr>
        <w:t>si kepustakaan harus ada dalam daftar p</w:t>
      </w:r>
      <w:r w:rsidR="000C18B6" w:rsidRPr="004B61B1">
        <w:rPr>
          <w:rFonts w:ascii="Times New Roman" w:hAnsi="Times New Roman"/>
          <w:sz w:val="24"/>
          <w:szCs w:val="24"/>
          <w:lang w:val="id-ID"/>
        </w:rPr>
        <w:t>ustaka.</w:t>
      </w:r>
    </w:p>
    <w:p w:rsidR="00F96D60" w:rsidRDefault="00F96D60" w:rsidP="00CE57D7">
      <w:pPr>
        <w:pStyle w:val="BodyTextIndent3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0C18B6" w:rsidRPr="004B61B1" w:rsidRDefault="000C18B6" w:rsidP="00CE57D7">
      <w:pPr>
        <w:pStyle w:val="BodyTextIndent3"/>
        <w:numPr>
          <w:ilvl w:val="0"/>
          <w:numId w:val="6"/>
        </w:numPr>
        <w:tabs>
          <w:tab w:val="left" w:pos="284"/>
          <w:tab w:val="left" w:pos="426"/>
        </w:tabs>
        <w:ind w:left="142" w:hanging="142"/>
        <w:rPr>
          <w:rFonts w:ascii="Times New Roman" w:hAnsi="Times New Roman"/>
          <w:bCs/>
          <w:sz w:val="24"/>
          <w:szCs w:val="24"/>
          <w:lang w:val="id-ID"/>
        </w:rPr>
      </w:pPr>
      <w:r w:rsidRPr="004B61B1">
        <w:rPr>
          <w:rFonts w:ascii="Times New Roman" w:hAnsi="Times New Roman"/>
          <w:bCs/>
          <w:sz w:val="24"/>
          <w:szCs w:val="24"/>
          <w:lang w:val="id-ID"/>
        </w:rPr>
        <w:t>Ketentuan daftar pustaka</w:t>
      </w:r>
    </w:p>
    <w:p w:rsidR="000C18B6" w:rsidRDefault="000C18B6" w:rsidP="00CE57D7">
      <w:pPr>
        <w:pStyle w:val="BodyTextIndent3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  <w:r w:rsidRPr="004B61B1">
        <w:rPr>
          <w:rFonts w:ascii="Times New Roman" w:hAnsi="Times New Roman"/>
          <w:bCs/>
          <w:sz w:val="24"/>
          <w:szCs w:val="24"/>
          <w:lang w:val="id-ID"/>
        </w:rPr>
        <w:t>Daftar pustaka ditulis menggunakan sistem Harvard. Nama semua penulis baik nama orang asing maupun orang Indonesia disebutkan nama belakang (</w:t>
      </w:r>
      <w:r w:rsidRPr="004B61B1">
        <w:rPr>
          <w:rFonts w:ascii="Times New Roman" w:hAnsi="Times New Roman"/>
          <w:bCs/>
          <w:i/>
          <w:iCs/>
          <w:sz w:val="24"/>
          <w:szCs w:val="24"/>
          <w:lang w:val="id-ID"/>
        </w:rPr>
        <w:t>last name</w:t>
      </w:r>
      <w:r w:rsidRPr="004B61B1">
        <w:rPr>
          <w:rFonts w:ascii="Times New Roman" w:hAnsi="Times New Roman"/>
          <w:bCs/>
          <w:sz w:val="24"/>
          <w:szCs w:val="24"/>
          <w:lang w:val="id-ID"/>
        </w:rPr>
        <w:t>), masing-masing diikuti inisial nama depan (</w:t>
      </w:r>
      <w:r w:rsidRPr="004B61B1">
        <w:rPr>
          <w:rFonts w:ascii="Times New Roman" w:hAnsi="Times New Roman"/>
          <w:bCs/>
          <w:i/>
          <w:iCs/>
          <w:sz w:val="24"/>
          <w:szCs w:val="24"/>
          <w:lang w:val="id-ID"/>
        </w:rPr>
        <w:t>first name</w:t>
      </w:r>
      <w:r w:rsidRPr="004B61B1">
        <w:rPr>
          <w:rFonts w:ascii="Times New Roman" w:hAnsi="Times New Roman"/>
          <w:bCs/>
          <w:sz w:val="24"/>
          <w:szCs w:val="24"/>
          <w:lang w:val="id-ID"/>
        </w:rPr>
        <w:t>) dan nama tengah (</w:t>
      </w:r>
      <w:r w:rsidRPr="004B61B1">
        <w:rPr>
          <w:rFonts w:ascii="Times New Roman" w:hAnsi="Times New Roman"/>
          <w:bCs/>
          <w:i/>
          <w:iCs/>
          <w:sz w:val="24"/>
          <w:szCs w:val="24"/>
          <w:lang w:val="id-ID"/>
        </w:rPr>
        <w:t>middle name</w:t>
      </w:r>
      <w:r w:rsidRPr="004B61B1">
        <w:rPr>
          <w:rFonts w:ascii="Times New Roman" w:hAnsi="Times New Roman"/>
          <w:bCs/>
          <w:sz w:val="24"/>
          <w:szCs w:val="24"/>
          <w:lang w:val="id-ID"/>
        </w:rPr>
        <w:t>) jika ada. Inisial tidak perlu dipisahkan dengan titik.</w:t>
      </w:r>
      <w:r w:rsidR="00FC009D" w:rsidRPr="00FC009D">
        <w:rPr>
          <w:rFonts w:cs="Tahoma"/>
          <w:bCs/>
          <w:sz w:val="20"/>
          <w:lang w:val="id-ID"/>
        </w:rPr>
        <w:t xml:space="preserve"> </w:t>
      </w:r>
      <w:r w:rsidR="00FC009D" w:rsidRPr="00BC7360">
        <w:rPr>
          <w:rFonts w:asciiTheme="majorBidi" w:hAnsiTheme="majorBidi" w:cstheme="majorBidi"/>
          <w:bCs/>
          <w:sz w:val="24"/>
          <w:szCs w:val="24"/>
          <w:lang w:val="id-ID"/>
        </w:rPr>
        <w:t xml:space="preserve">Jika terdapat tujuh orang atau kurang penulis dari sebuah </w:t>
      </w:r>
      <w:r w:rsidR="00FC009D" w:rsidRPr="00BC7360">
        <w:rPr>
          <w:rFonts w:asciiTheme="majorBidi" w:hAnsiTheme="majorBidi" w:cstheme="majorBidi"/>
          <w:bCs/>
          <w:sz w:val="24"/>
          <w:szCs w:val="24"/>
        </w:rPr>
        <w:t>sumber pustaka</w:t>
      </w:r>
      <w:r w:rsidR="00FC009D" w:rsidRPr="00BC7360">
        <w:rPr>
          <w:rFonts w:asciiTheme="majorBidi" w:hAnsiTheme="majorBidi" w:cstheme="majorBidi"/>
          <w:bCs/>
          <w:sz w:val="24"/>
          <w:szCs w:val="24"/>
          <w:lang w:val="id-ID"/>
        </w:rPr>
        <w:t xml:space="preserve">, sebutkan semua nama penulis. Namun bila terdapat lebih dari tujuh orang penulis dari sebuah </w:t>
      </w:r>
      <w:r w:rsidR="00C92821" w:rsidRPr="00C92821">
        <w:rPr>
          <w:rFonts w:asciiTheme="majorBidi" w:hAnsiTheme="majorBidi" w:cstheme="majorBidi"/>
          <w:bCs/>
          <w:sz w:val="24"/>
          <w:szCs w:val="24"/>
          <w:lang w:val="id-ID"/>
        </w:rPr>
        <w:t>sumber pustaka</w:t>
      </w:r>
      <w:r w:rsidR="00FC009D" w:rsidRPr="00BC7360">
        <w:rPr>
          <w:rFonts w:asciiTheme="majorBidi" w:hAnsiTheme="majorBidi" w:cstheme="majorBidi"/>
          <w:bCs/>
          <w:sz w:val="24"/>
          <w:szCs w:val="24"/>
          <w:lang w:val="id-ID"/>
        </w:rPr>
        <w:t xml:space="preserve">, sebutkan hanya sampai tujuh nama penulis pertama, selebihnya ditulis et al. </w:t>
      </w:r>
      <w:r w:rsidRPr="00BC7360">
        <w:rPr>
          <w:rFonts w:asciiTheme="majorBidi" w:hAnsiTheme="majorBidi" w:cstheme="majorBidi"/>
          <w:bCs/>
          <w:sz w:val="24"/>
          <w:szCs w:val="24"/>
          <w:lang w:val="id-ID"/>
        </w:rPr>
        <w:t xml:space="preserve"> Penulis sebuah artikel tidak harus orang, bisa juga organisasi (misalnya: WHO, CDC). </w:t>
      </w:r>
      <w:r w:rsidR="00FC009D" w:rsidRPr="00BC7360">
        <w:rPr>
          <w:rFonts w:asciiTheme="majorBidi" w:hAnsiTheme="majorBidi" w:cstheme="majorBidi"/>
          <w:bCs/>
          <w:sz w:val="24"/>
          <w:szCs w:val="24"/>
          <w:lang w:val="id-ID"/>
        </w:rPr>
        <w:t>Urutkan daftar pustaka</w:t>
      </w:r>
      <w:r w:rsidR="00FC009D" w:rsidRPr="004B61B1">
        <w:rPr>
          <w:rFonts w:ascii="Times New Roman" w:hAnsi="Times New Roman"/>
          <w:bCs/>
          <w:sz w:val="24"/>
          <w:szCs w:val="24"/>
          <w:lang w:val="id-ID"/>
        </w:rPr>
        <w:t xml:space="preserve"> menurut alfabet nama penulis.</w:t>
      </w:r>
      <w:r w:rsidR="00FC009D">
        <w:rPr>
          <w:rFonts w:ascii="Times New Roman" w:hAnsi="Times New Roman"/>
          <w:bCs/>
          <w:sz w:val="24"/>
          <w:szCs w:val="24"/>
        </w:rPr>
        <w:t xml:space="preserve"> </w:t>
      </w:r>
      <w:r w:rsidRPr="004B61B1">
        <w:rPr>
          <w:rFonts w:ascii="Times New Roman" w:hAnsi="Times New Roman"/>
          <w:bCs/>
          <w:sz w:val="24"/>
          <w:szCs w:val="24"/>
          <w:lang w:val="id-ID"/>
        </w:rPr>
        <w:t xml:space="preserve">Tidak diperkenankan menulis “Anonim” untuk penulis pada daftar pustaka maupun sitasi. </w:t>
      </w:r>
      <w:r w:rsidRPr="004B61B1">
        <w:rPr>
          <w:rFonts w:ascii="Times New Roman" w:hAnsi="Times New Roman"/>
          <w:sz w:val="24"/>
          <w:szCs w:val="24"/>
          <w:lang w:val="id-ID"/>
        </w:rPr>
        <w:t>Daftar pustaka hanya memuat pustaka yang benar-benar disitasi pada naskah. Daftar pustaka</w:t>
      </w:r>
      <w:r w:rsidR="00F473B9" w:rsidRPr="004B61B1">
        <w:rPr>
          <w:rFonts w:ascii="Times New Roman" w:hAnsi="Times New Roman"/>
          <w:sz w:val="24"/>
          <w:szCs w:val="24"/>
          <w:lang w:val="id-ID"/>
        </w:rPr>
        <w:t xml:space="preserve"> yang dig</w:t>
      </w:r>
      <w:r w:rsidRPr="004B61B1">
        <w:rPr>
          <w:rFonts w:ascii="Times New Roman" w:hAnsi="Times New Roman"/>
          <w:sz w:val="24"/>
          <w:szCs w:val="24"/>
          <w:lang w:val="id-ID"/>
        </w:rPr>
        <w:t xml:space="preserve">unakan hendaknya yang </w:t>
      </w:r>
      <w:r w:rsidRPr="004B61B1">
        <w:rPr>
          <w:rFonts w:ascii="Times New Roman" w:hAnsi="Times New Roman"/>
          <w:i/>
          <w:iCs/>
          <w:sz w:val="24"/>
          <w:szCs w:val="24"/>
          <w:lang w:val="id-ID"/>
        </w:rPr>
        <w:t>uptodate</w:t>
      </w:r>
      <w:r w:rsidRPr="004B61B1">
        <w:rPr>
          <w:rFonts w:ascii="Times New Roman" w:hAnsi="Times New Roman"/>
          <w:sz w:val="24"/>
          <w:szCs w:val="24"/>
          <w:lang w:val="id-ID"/>
        </w:rPr>
        <w:t xml:space="preserve"> (paling tidak 10 tahun terakhir)</w:t>
      </w:r>
      <w:r w:rsidR="00F473B9" w:rsidRPr="004B61B1">
        <w:rPr>
          <w:rFonts w:ascii="Times New Roman" w:hAnsi="Times New Roman"/>
          <w:sz w:val="24"/>
          <w:szCs w:val="24"/>
          <w:lang w:val="id-ID"/>
        </w:rPr>
        <w:t>.</w:t>
      </w:r>
      <w:r w:rsidRPr="004B61B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CE57D7" w:rsidRPr="00CE57D7" w:rsidRDefault="00CE57D7" w:rsidP="00CE57D7">
      <w:pPr>
        <w:pStyle w:val="BodyTextIndent3"/>
        <w:tabs>
          <w:tab w:val="left" w:pos="284"/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:rsidR="00F937E2" w:rsidRPr="00F96D60" w:rsidRDefault="00F937E2" w:rsidP="00CE57D7">
      <w:pPr>
        <w:pStyle w:val="BodyTextIndent3"/>
        <w:tabs>
          <w:tab w:val="left" w:pos="284"/>
          <w:tab w:val="left" w:pos="426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="00CE57D7">
        <w:rPr>
          <w:rFonts w:ascii="Times New Roman" w:hAnsi="Times New Roman"/>
          <w:sz w:val="24"/>
          <w:szCs w:val="24"/>
        </w:rPr>
        <w:t>Untuk</w:t>
      </w:r>
      <w:proofErr w:type="spellEnd"/>
      <w:r w:rsidR="00CE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7D7">
        <w:rPr>
          <w:rFonts w:ascii="Times New Roman" w:hAnsi="Times New Roman"/>
          <w:sz w:val="24"/>
          <w:szCs w:val="24"/>
        </w:rPr>
        <w:t>lebih</w:t>
      </w:r>
      <w:proofErr w:type="spellEnd"/>
      <w:r w:rsidR="00CE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7D7">
        <w:rPr>
          <w:rFonts w:ascii="Times New Roman" w:hAnsi="Times New Roman"/>
          <w:sz w:val="24"/>
          <w:szCs w:val="24"/>
        </w:rPr>
        <w:t>jelasnya</w:t>
      </w:r>
      <w:proofErr w:type="spellEnd"/>
      <w:r w:rsidR="00CE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7D7">
        <w:rPr>
          <w:rFonts w:ascii="Times New Roman" w:hAnsi="Times New Roman"/>
          <w:sz w:val="24"/>
          <w:szCs w:val="24"/>
        </w:rPr>
        <w:t>mohon</w:t>
      </w:r>
      <w:proofErr w:type="spellEnd"/>
      <w:r w:rsidR="00CE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7D7">
        <w:rPr>
          <w:rFonts w:ascii="Times New Roman" w:hAnsi="Times New Roman"/>
          <w:sz w:val="24"/>
          <w:szCs w:val="24"/>
        </w:rPr>
        <w:t>melihat</w:t>
      </w:r>
      <w:proofErr w:type="spellEnd"/>
      <w:r w:rsidR="00CE57D7">
        <w:rPr>
          <w:rFonts w:ascii="Times New Roman" w:hAnsi="Times New Roman"/>
          <w:sz w:val="24"/>
          <w:szCs w:val="24"/>
        </w:rPr>
        <w:t xml:space="preserve"> </w:t>
      </w:r>
      <w:r w:rsidRPr="00C220FA">
        <w:rPr>
          <w:rFonts w:ascii="Times New Roman" w:hAnsi="Times New Roman"/>
          <w:i/>
          <w:iCs/>
          <w:sz w:val="24"/>
          <w:szCs w:val="24"/>
        </w:rPr>
        <w:t>Template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online</w:t>
      </w:r>
      <w:r w:rsidR="00CE57D7">
        <w:rPr>
          <w:rFonts w:ascii="Times New Roman" w:hAnsi="Times New Roman"/>
          <w:sz w:val="24"/>
          <w:szCs w:val="24"/>
        </w:rPr>
        <w:t>.</w:t>
      </w:r>
    </w:p>
    <w:p w:rsidR="00390AF9" w:rsidRPr="00F96D60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0AF9" w:rsidRPr="004B61B1" w:rsidRDefault="00390AF9" w:rsidP="00CE57D7">
      <w:pPr>
        <w:pStyle w:val="ListParagraph"/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0AF9" w:rsidRPr="004B61B1" w:rsidRDefault="00390AF9" w:rsidP="00CE57D7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90AF9" w:rsidRPr="004B61B1" w:rsidRDefault="00390AF9" w:rsidP="00CE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F9" w:rsidRPr="004B61B1" w:rsidRDefault="00390AF9" w:rsidP="00CE57D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90AF9" w:rsidRPr="004B61B1" w:rsidRDefault="00390AF9" w:rsidP="00CE5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AF9" w:rsidRPr="004B61B1" w:rsidSect="00DA5CD9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AEC"/>
    <w:multiLevelType w:val="hybridMultilevel"/>
    <w:tmpl w:val="4CCC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99D"/>
    <w:multiLevelType w:val="hybridMultilevel"/>
    <w:tmpl w:val="7CD0B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1463"/>
    <w:multiLevelType w:val="hybridMultilevel"/>
    <w:tmpl w:val="92AA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B591E"/>
    <w:multiLevelType w:val="hybridMultilevel"/>
    <w:tmpl w:val="14D8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70FE2"/>
    <w:multiLevelType w:val="hybridMultilevel"/>
    <w:tmpl w:val="FFAA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40DD"/>
    <w:multiLevelType w:val="hybridMultilevel"/>
    <w:tmpl w:val="344A6B10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468243E"/>
    <w:multiLevelType w:val="singleLevel"/>
    <w:tmpl w:val="314462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CD9"/>
    <w:rsid w:val="00000E3D"/>
    <w:rsid w:val="000014C5"/>
    <w:rsid w:val="00001666"/>
    <w:rsid w:val="000029F7"/>
    <w:rsid w:val="00005245"/>
    <w:rsid w:val="0000769B"/>
    <w:rsid w:val="00011D76"/>
    <w:rsid w:val="00014EE6"/>
    <w:rsid w:val="00015410"/>
    <w:rsid w:val="00022464"/>
    <w:rsid w:val="0002644B"/>
    <w:rsid w:val="00034E04"/>
    <w:rsid w:val="0003625D"/>
    <w:rsid w:val="000364A5"/>
    <w:rsid w:val="00042BC7"/>
    <w:rsid w:val="00052350"/>
    <w:rsid w:val="00052816"/>
    <w:rsid w:val="0005526B"/>
    <w:rsid w:val="00086BFF"/>
    <w:rsid w:val="00095962"/>
    <w:rsid w:val="000A2662"/>
    <w:rsid w:val="000B359F"/>
    <w:rsid w:val="000B51AF"/>
    <w:rsid w:val="000B5CB4"/>
    <w:rsid w:val="000C0FEF"/>
    <w:rsid w:val="000C18B6"/>
    <w:rsid w:val="000C2C62"/>
    <w:rsid w:val="000C5B0E"/>
    <w:rsid w:val="000D0783"/>
    <w:rsid w:val="000E078B"/>
    <w:rsid w:val="000E07E9"/>
    <w:rsid w:val="000F7C51"/>
    <w:rsid w:val="00100412"/>
    <w:rsid w:val="00100F77"/>
    <w:rsid w:val="00101648"/>
    <w:rsid w:val="001278D8"/>
    <w:rsid w:val="00130ADA"/>
    <w:rsid w:val="001344E2"/>
    <w:rsid w:val="00140732"/>
    <w:rsid w:val="00150CE4"/>
    <w:rsid w:val="001530F7"/>
    <w:rsid w:val="00162556"/>
    <w:rsid w:val="00162FAE"/>
    <w:rsid w:val="00173F3F"/>
    <w:rsid w:val="00176814"/>
    <w:rsid w:val="001805A2"/>
    <w:rsid w:val="00186C75"/>
    <w:rsid w:val="00193796"/>
    <w:rsid w:val="0019438F"/>
    <w:rsid w:val="00196138"/>
    <w:rsid w:val="001973DD"/>
    <w:rsid w:val="001A0B13"/>
    <w:rsid w:val="001A1741"/>
    <w:rsid w:val="001A7E77"/>
    <w:rsid w:val="001B2374"/>
    <w:rsid w:val="001B2738"/>
    <w:rsid w:val="001B6ACB"/>
    <w:rsid w:val="001C3616"/>
    <w:rsid w:val="001C3F3C"/>
    <w:rsid w:val="001D76BA"/>
    <w:rsid w:val="001E097F"/>
    <w:rsid w:val="001F2BC6"/>
    <w:rsid w:val="00205CB6"/>
    <w:rsid w:val="002076A4"/>
    <w:rsid w:val="002119C8"/>
    <w:rsid w:val="00216BF6"/>
    <w:rsid w:val="00222CE4"/>
    <w:rsid w:val="00225184"/>
    <w:rsid w:val="0022637E"/>
    <w:rsid w:val="002269E6"/>
    <w:rsid w:val="0022705A"/>
    <w:rsid w:val="00233405"/>
    <w:rsid w:val="00235181"/>
    <w:rsid w:val="00237F9E"/>
    <w:rsid w:val="00250255"/>
    <w:rsid w:val="00252780"/>
    <w:rsid w:val="00265F75"/>
    <w:rsid w:val="002809E0"/>
    <w:rsid w:val="00294986"/>
    <w:rsid w:val="00295746"/>
    <w:rsid w:val="002A5CB1"/>
    <w:rsid w:val="002B15D8"/>
    <w:rsid w:val="002B1690"/>
    <w:rsid w:val="002B27FB"/>
    <w:rsid w:val="002C1196"/>
    <w:rsid w:val="002C24B8"/>
    <w:rsid w:val="002C5DFB"/>
    <w:rsid w:val="002E1241"/>
    <w:rsid w:val="002E164E"/>
    <w:rsid w:val="00301B10"/>
    <w:rsid w:val="00320921"/>
    <w:rsid w:val="003269C3"/>
    <w:rsid w:val="003273BB"/>
    <w:rsid w:val="00327BE6"/>
    <w:rsid w:val="003328F9"/>
    <w:rsid w:val="0033480E"/>
    <w:rsid w:val="00356F79"/>
    <w:rsid w:val="0036144D"/>
    <w:rsid w:val="00370A00"/>
    <w:rsid w:val="00383EF1"/>
    <w:rsid w:val="00390AF9"/>
    <w:rsid w:val="00391A02"/>
    <w:rsid w:val="00393958"/>
    <w:rsid w:val="003A0E07"/>
    <w:rsid w:val="003B0E70"/>
    <w:rsid w:val="003C49CE"/>
    <w:rsid w:val="003C6506"/>
    <w:rsid w:val="003C66B4"/>
    <w:rsid w:val="003C7227"/>
    <w:rsid w:val="003D0D6C"/>
    <w:rsid w:val="003D48BB"/>
    <w:rsid w:val="003D5BAD"/>
    <w:rsid w:val="003D7EA7"/>
    <w:rsid w:val="003E0AA5"/>
    <w:rsid w:val="003E2A71"/>
    <w:rsid w:val="0041083A"/>
    <w:rsid w:val="00416E44"/>
    <w:rsid w:val="004209C2"/>
    <w:rsid w:val="0042359F"/>
    <w:rsid w:val="004270B9"/>
    <w:rsid w:val="0043639A"/>
    <w:rsid w:val="00441408"/>
    <w:rsid w:val="00443C68"/>
    <w:rsid w:val="004443FC"/>
    <w:rsid w:val="00453252"/>
    <w:rsid w:val="00453E99"/>
    <w:rsid w:val="00457018"/>
    <w:rsid w:val="00457B98"/>
    <w:rsid w:val="00460A60"/>
    <w:rsid w:val="0046435A"/>
    <w:rsid w:val="00472653"/>
    <w:rsid w:val="0047367D"/>
    <w:rsid w:val="00474AD8"/>
    <w:rsid w:val="00476593"/>
    <w:rsid w:val="00486D08"/>
    <w:rsid w:val="004A5C3D"/>
    <w:rsid w:val="004A6AD6"/>
    <w:rsid w:val="004B256B"/>
    <w:rsid w:val="004B61B1"/>
    <w:rsid w:val="004B72BC"/>
    <w:rsid w:val="004C44AF"/>
    <w:rsid w:val="004D1BF7"/>
    <w:rsid w:val="004D68B0"/>
    <w:rsid w:val="004D7875"/>
    <w:rsid w:val="004E3F51"/>
    <w:rsid w:val="004E527F"/>
    <w:rsid w:val="004E6F12"/>
    <w:rsid w:val="004F04FB"/>
    <w:rsid w:val="004F1573"/>
    <w:rsid w:val="004F26F0"/>
    <w:rsid w:val="004F2DCA"/>
    <w:rsid w:val="004F7481"/>
    <w:rsid w:val="004F7C90"/>
    <w:rsid w:val="004F7E6E"/>
    <w:rsid w:val="005040CE"/>
    <w:rsid w:val="00512ED1"/>
    <w:rsid w:val="0051424F"/>
    <w:rsid w:val="00530E41"/>
    <w:rsid w:val="005351B9"/>
    <w:rsid w:val="00536E07"/>
    <w:rsid w:val="00540FFD"/>
    <w:rsid w:val="00546A62"/>
    <w:rsid w:val="005479C5"/>
    <w:rsid w:val="0055408D"/>
    <w:rsid w:val="005644D3"/>
    <w:rsid w:val="00566344"/>
    <w:rsid w:val="005768BB"/>
    <w:rsid w:val="00587BE1"/>
    <w:rsid w:val="0059230E"/>
    <w:rsid w:val="005A1B19"/>
    <w:rsid w:val="005A67B3"/>
    <w:rsid w:val="005B15CD"/>
    <w:rsid w:val="005B6162"/>
    <w:rsid w:val="005B6F7D"/>
    <w:rsid w:val="005C7FDE"/>
    <w:rsid w:val="005D56B8"/>
    <w:rsid w:val="005D56B9"/>
    <w:rsid w:val="005D66F9"/>
    <w:rsid w:val="005E5034"/>
    <w:rsid w:val="005E563E"/>
    <w:rsid w:val="005F6C75"/>
    <w:rsid w:val="00605F18"/>
    <w:rsid w:val="00606BEE"/>
    <w:rsid w:val="006124AC"/>
    <w:rsid w:val="00614689"/>
    <w:rsid w:val="00614FBF"/>
    <w:rsid w:val="00616EC3"/>
    <w:rsid w:val="00620FB3"/>
    <w:rsid w:val="00621E6F"/>
    <w:rsid w:val="00622655"/>
    <w:rsid w:val="00633D44"/>
    <w:rsid w:val="00634D21"/>
    <w:rsid w:val="0063699D"/>
    <w:rsid w:val="00636B18"/>
    <w:rsid w:val="006412C5"/>
    <w:rsid w:val="00642E0A"/>
    <w:rsid w:val="00643AA4"/>
    <w:rsid w:val="00645624"/>
    <w:rsid w:val="00645A28"/>
    <w:rsid w:val="00646961"/>
    <w:rsid w:val="00646AD7"/>
    <w:rsid w:val="00647D34"/>
    <w:rsid w:val="00654A35"/>
    <w:rsid w:val="00660C06"/>
    <w:rsid w:val="006619AC"/>
    <w:rsid w:val="00663E01"/>
    <w:rsid w:val="00664D74"/>
    <w:rsid w:val="00664FE5"/>
    <w:rsid w:val="0066562F"/>
    <w:rsid w:val="00676E97"/>
    <w:rsid w:val="006770B6"/>
    <w:rsid w:val="00677AA0"/>
    <w:rsid w:val="006828D6"/>
    <w:rsid w:val="00683194"/>
    <w:rsid w:val="006839DE"/>
    <w:rsid w:val="00685016"/>
    <w:rsid w:val="006B2595"/>
    <w:rsid w:val="006C3D43"/>
    <w:rsid w:val="006C69B4"/>
    <w:rsid w:val="006D0FFA"/>
    <w:rsid w:val="006D364D"/>
    <w:rsid w:val="006E4A2E"/>
    <w:rsid w:val="006E5F8E"/>
    <w:rsid w:val="006E76D0"/>
    <w:rsid w:val="006F495A"/>
    <w:rsid w:val="006F5E0A"/>
    <w:rsid w:val="00703D70"/>
    <w:rsid w:val="00705194"/>
    <w:rsid w:val="007104BA"/>
    <w:rsid w:val="00710A18"/>
    <w:rsid w:val="007130D4"/>
    <w:rsid w:val="00721F01"/>
    <w:rsid w:val="00733F50"/>
    <w:rsid w:val="00736158"/>
    <w:rsid w:val="00736B32"/>
    <w:rsid w:val="00736CE1"/>
    <w:rsid w:val="00737142"/>
    <w:rsid w:val="00737B01"/>
    <w:rsid w:val="0075380E"/>
    <w:rsid w:val="007568DD"/>
    <w:rsid w:val="00757654"/>
    <w:rsid w:val="00772B12"/>
    <w:rsid w:val="007766C0"/>
    <w:rsid w:val="0078209B"/>
    <w:rsid w:val="007839E2"/>
    <w:rsid w:val="007A0978"/>
    <w:rsid w:val="007A32A3"/>
    <w:rsid w:val="007A79A6"/>
    <w:rsid w:val="007B1385"/>
    <w:rsid w:val="007B1983"/>
    <w:rsid w:val="007B411E"/>
    <w:rsid w:val="007C0303"/>
    <w:rsid w:val="007C0CCB"/>
    <w:rsid w:val="007C22D8"/>
    <w:rsid w:val="007D3175"/>
    <w:rsid w:val="007E0FF1"/>
    <w:rsid w:val="007E30FF"/>
    <w:rsid w:val="007E5142"/>
    <w:rsid w:val="007F77B6"/>
    <w:rsid w:val="00814CD9"/>
    <w:rsid w:val="008173CA"/>
    <w:rsid w:val="008250E5"/>
    <w:rsid w:val="008261D1"/>
    <w:rsid w:val="00837C07"/>
    <w:rsid w:val="0084057D"/>
    <w:rsid w:val="0084700F"/>
    <w:rsid w:val="008517E6"/>
    <w:rsid w:val="008572F1"/>
    <w:rsid w:val="008576B0"/>
    <w:rsid w:val="00865654"/>
    <w:rsid w:val="00867703"/>
    <w:rsid w:val="00870557"/>
    <w:rsid w:val="00876B63"/>
    <w:rsid w:val="00877B18"/>
    <w:rsid w:val="008805EE"/>
    <w:rsid w:val="00880EDC"/>
    <w:rsid w:val="00883CFC"/>
    <w:rsid w:val="00884323"/>
    <w:rsid w:val="00885122"/>
    <w:rsid w:val="00894094"/>
    <w:rsid w:val="008945EE"/>
    <w:rsid w:val="0089700F"/>
    <w:rsid w:val="008A1625"/>
    <w:rsid w:val="008A286D"/>
    <w:rsid w:val="008A5135"/>
    <w:rsid w:val="008B0299"/>
    <w:rsid w:val="008D634C"/>
    <w:rsid w:val="008E3247"/>
    <w:rsid w:val="008E7318"/>
    <w:rsid w:val="008E7B5A"/>
    <w:rsid w:val="008F5E0B"/>
    <w:rsid w:val="009045DE"/>
    <w:rsid w:val="00905001"/>
    <w:rsid w:val="00905759"/>
    <w:rsid w:val="00907629"/>
    <w:rsid w:val="00907A3C"/>
    <w:rsid w:val="00907BCC"/>
    <w:rsid w:val="00921C7C"/>
    <w:rsid w:val="009276BD"/>
    <w:rsid w:val="00940F3C"/>
    <w:rsid w:val="009421D2"/>
    <w:rsid w:val="00943363"/>
    <w:rsid w:val="009450FE"/>
    <w:rsid w:val="00946E46"/>
    <w:rsid w:val="0096412B"/>
    <w:rsid w:val="00974096"/>
    <w:rsid w:val="00974BB5"/>
    <w:rsid w:val="00974EA9"/>
    <w:rsid w:val="00975AC8"/>
    <w:rsid w:val="0099745D"/>
    <w:rsid w:val="00997E6D"/>
    <w:rsid w:val="009B0C99"/>
    <w:rsid w:val="009B3D21"/>
    <w:rsid w:val="009B7162"/>
    <w:rsid w:val="009C1015"/>
    <w:rsid w:val="009C16E3"/>
    <w:rsid w:val="009C67AF"/>
    <w:rsid w:val="009C7450"/>
    <w:rsid w:val="009D3EB7"/>
    <w:rsid w:val="009E3A14"/>
    <w:rsid w:val="009F6898"/>
    <w:rsid w:val="009F76D0"/>
    <w:rsid w:val="00A02FC9"/>
    <w:rsid w:val="00A03C3F"/>
    <w:rsid w:val="00A049A5"/>
    <w:rsid w:val="00A067D4"/>
    <w:rsid w:val="00A06A8C"/>
    <w:rsid w:val="00A13B38"/>
    <w:rsid w:val="00A1486C"/>
    <w:rsid w:val="00A162FD"/>
    <w:rsid w:val="00A20BB8"/>
    <w:rsid w:val="00A22411"/>
    <w:rsid w:val="00A302E2"/>
    <w:rsid w:val="00A330BF"/>
    <w:rsid w:val="00A4060B"/>
    <w:rsid w:val="00A44396"/>
    <w:rsid w:val="00A44F82"/>
    <w:rsid w:val="00A50CA0"/>
    <w:rsid w:val="00A5508A"/>
    <w:rsid w:val="00A614E2"/>
    <w:rsid w:val="00A64131"/>
    <w:rsid w:val="00A64A6D"/>
    <w:rsid w:val="00A71A4D"/>
    <w:rsid w:val="00A74BFE"/>
    <w:rsid w:val="00A7521B"/>
    <w:rsid w:val="00A85D90"/>
    <w:rsid w:val="00A861D4"/>
    <w:rsid w:val="00A91AE5"/>
    <w:rsid w:val="00A96EBB"/>
    <w:rsid w:val="00AA0BF4"/>
    <w:rsid w:val="00AA2088"/>
    <w:rsid w:val="00AA3B93"/>
    <w:rsid w:val="00AA3C70"/>
    <w:rsid w:val="00AA7106"/>
    <w:rsid w:val="00AB172C"/>
    <w:rsid w:val="00AC6CBB"/>
    <w:rsid w:val="00AD6DD4"/>
    <w:rsid w:val="00AE3C47"/>
    <w:rsid w:val="00AF09B2"/>
    <w:rsid w:val="00AF5366"/>
    <w:rsid w:val="00B03060"/>
    <w:rsid w:val="00B04319"/>
    <w:rsid w:val="00B04479"/>
    <w:rsid w:val="00B135C3"/>
    <w:rsid w:val="00B468C2"/>
    <w:rsid w:val="00B90DAF"/>
    <w:rsid w:val="00B92784"/>
    <w:rsid w:val="00B9576F"/>
    <w:rsid w:val="00B95C00"/>
    <w:rsid w:val="00B96EA3"/>
    <w:rsid w:val="00BA6220"/>
    <w:rsid w:val="00BB678F"/>
    <w:rsid w:val="00BB7560"/>
    <w:rsid w:val="00BC336D"/>
    <w:rsid w:val="00BC7360"/>
    <w:rsid w:val="00BD15F8"/>
    <w:rsid w:val="00BD5CC5"/>
    <w:rsid w:val="00BD65F8"/>
    <w:rsid w:val="00BF1ABC"/>
    <w:rsid w:val="00BF4EA3"/>
    <w:rsid w:val="00C0391A"/>
    <w:rsid w:val="00C05D14"/>
    <w:rsid w:val="00C07191"/>
    <w:rsid w:val="00C10E22"/>
    <w:rsid w:val="00C220FA"/>
    <w:rsid w:val="00C236CD"/>
    <w:rsid w:val="00C24500"/>
    <w:rsid w:val="00C26FC7"/>
    <w:rsid w:val="00C27B65"/>
    <w:rsid w:val="00C30BA9"/>
    <w:rsid w:val="00C32F21"/>
    <w:rsid w:val="00C37788"/>
    <w:rsid w:val="00C40948"/>
    <w:rsid w:val="00C44F41"/>
    <w:rsid w:val="00C47EA9"/>
    <w:rsid w:val="00C5019E"/>
    <w:rsid w:val="00C51D05"/>
    <w:rsid w:val="00C66C47"/>
    <w:rsid w:val="00C67414"/>
    <w:rsid w:val="00C70634"/>
    <w:rsid w:val="00C7435A"/>
    <w:rsid w:val="00C76FEC"/>
    <w:rsid w:val="00C8052B"/>
    <w:rsid w:val="00C875A6"/>
    <w:rsid w:val="00C92821"/>
    <w:rsid w:val="00CB1C4D"/>
    <w:rsid w:val="00CC212E"/>
    <w:rsid w:val="00CD0131"/>
    <w:rsid w:val="00CD4F12"/>
    <w:rsid w:val="00CE0C84"/>
    <w:rsid w:val="00CE2CE5"/>
    <w:rsid w:val="00CE57D7"/>
    <w:rsid w:val="00D07827"/>
    <w:rsid w:val="00D15E5C"/>
    <w:rsid w:val="00D20634"/>
    <w:rsid w:val="00D20997"/>
    <w:rsid w:val="00D23DC6"/>
    <w:rsid w:val="00D25850"/>
    <w:rsid w:val="00D45174"/>
    <w:rsid w:val="00D47308"/>
    <w:rsid w:val="00D517CB"/>
    <w:rsid w:val="00D51D52"/>
    <w:rsid w:val="00D61D52"/>
    <w:rsid w:val="00D65A20"/>
    <w:rsid w:val="00D743C8"/>
    <w:rsid w:val="00D8132D"/>
    <w:rsid w:val="00DA3157"/>
    <w:rsid w:val="00DA3C6A"/>
    <w:rsid w:val="00DA5CD9"/>
    <w:rsid w:val="00DB1071"/>
    <w:rsid w:val="00DB1182"/>
    <w:rsid w:val="00DB35AA"/>
    <w:rsid w:val="00DB45BB"/>
    <w:rsid w:val="00DC0098"/>
    <w:rsid w:val="00DC0D97"/>
    <w:rsid w:val="00DC3FCC"/>
    <w:rsid w:val="00DC5432"/>
    <w:rsid w:val="00DC618D"/>
    <w:rsid w:val="00DD0999"/>
    <w:rsid w:val="00DD1B91"/>
    <w:rsid w:val="00DD3A87"/>
    <w:rsid w:val="00DE0352"/>
    <w:rsid w:val="00DE3F96"/>
    <w:rsid w:val="00DF3B38"/>
    <w:rsid w:val="00DF47B8"/>
    <w:rsid w:val="00E00DB2"/>
    <w:rsid w:val="00E01F3F"/>
    <w:rsid w:val="00E0217D"/>
    <w:rsid w:val="00E10E16"/>
    <w:rsid w:val="00E1422D"/>
    <w:rsid w:val="00E15BC9"/>
    <w:rsid w:val="00E15DEA"/>
    <w:rsid w:val="00E1760D"/>
    <w:rsid w:val="00E2376D"/>
    <w:rsid w:val="00E237BC"/>
    <w:rsid w:val="00E27A73"/>
    <w:rsid w:val="00E36CDC"/>
    <w:rsid w:val="00E4579B"/>
    <w:rsid w:val="00E620B3"/>
    <w:rsid w:val="00E703AC"/>
    <w:rsid w:val="00E732D3"/>
    <w:rsid w:val="00E7778F"/>
    <w:rsid w:val="00E77E0F"/>
    <w:rsid w:val="00E857FF"/>
    <w:rsid w:val="00E92AED"/>
    <w:rsid w:val="00E94837"/>
    <w:rsid w:val="00E95426"/>
    <w:rsid w:val="00EA0E66"/>
    <w:rsid w:val="00EA6F65"/>
    <w:rsid w:val="00EB040D"/>
    <w:rsid w:val="00EB6EDB"/>
    <w:rsid w:val="00EB7C6C"/>
    <w:rsid w:val="00EC217C"/>
    <w:rsid w:val="00EC3CDD"/>
    <w:rsid w:val="00EC5127"/>
    <w:rsid w:val="00ED0A24"/>
    <w:rsid w:val="00ED262E"/>
    <w:rsid w:val="00ED35D2"/>
    <w:rsid w:val="00ED4838"/>
    <w:rsid w:val="00ED4E97"/>
    <w:rsid w:val="00EF0DF5"/>
    <w:rsid w:val="00EF1B69"/>
    <w:rsid w:val="00EF6AFE"/>
    <w:rsid w:val="00EF77C3"/>
    <w:rsid w:val="00F00531"/>
    <w:rsid w:val="00F05F80"/>
    <w:rsid w:val="00F1111D"/>
    <w:rsid w:val="00F23CEE"/>
    <w:rsid w:val="00F3050F"/>
    <w:rsid w:val="00F35255"/>
    <w:rsid w:val="00F35931"/>
    <w:rsid w:val="00F42606"/>
    <w:rsid w:val="00F443E5"/>
    <w:rsid w:val="00F46ED1"/>
    <w:rsid w:val="00F473B9"/>
    <w:rsid w:val="00F474D2"/>
    <w:rsid w:val="00F61E83"/>
    <w:rsid w:val="00F63118"/>
    <w:rsid w:val="00F635B2"/>
    <w:rsid w:val="00F71504"/>
    <w:rsid w:val="00F734BA"/>
    <w:rsid w:val="00F75503"/>
    <w:rsid w:val="00F75965"/>
    <w:rsid w:val="00F86A05"/>
    <w:rsid w:val="00F937E2"/>
    <w:rsid w:val="00F96D60"/>
    <w:rsid w:val="00F979E5"/>
    <w:rsid w:val="00FA1B16"/>
    <w:rsid w:val="00FA4F0C"/>
    <w:rsid w:val="00FC009D"/>
    <w:rsid w:val="00FD38B4"/>
    <w:rsid w:val="00FD3FC2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88"/>
  </w:style>
  <w:style w:type="paragraph" w:styleId="Heading2">
    <w:name w:val="heading 2"/>
    <w:basedOn w:val="Normal"/>
    <w:next w:val="Normal"/>
    <w:link w:val="Heading2Char"/>
    <w:qFormat/>
    <w:rsid w:val="006839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839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ps">
    <w:name w:val="hps"/>
    <w:basedOn w:val="DefaultParagraphFont"/>
    <w:rsid w:val="006839DE"/>
  </w:style>
  <w:style w:type="paragraph" w:styleId="BalloonText">
    <w:name w:val="Balloon Text"/>
    <w:basedOn w:val="Normal"/>
    <w:link w:val="BalloonTextChar"/>
    <w:uiPriority w:val="99"/>
    <w:semiHidden/>
    <w:unhideWhenUsed/>
    <w:rsid w:val="0039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4F26F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rsid w:val="000C18B6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C18B6"/>
    <w:rPr>
      <w:rFonts w:ascii="Tahoma" w:eastAsia="Times New Roman" w:hAnsi="Tahoma" w:cs="Times New Roman"/>
      <w:szCs w:val="20"/>
    </w:rPr>
  </w:style>
  <w:style w:type="paragraph" w:styleId="BodyTextIndent3">
    <w:name w:val="Body Text Indent 3"/>
    <w:basedOn w:val="Normal"/>
    <w:link w:val="BodyTextIndent3Char"/>
    <w:rsid w:val="000C18B6"/>
    <w:pPr>
      <w:tabs>
        <w:tab w:val="left" w:pos="1985"/>
      </w:tabs>
      <w:spacing w:after="0" w:line="240" w:lineRule="auto"/>
      <w:ind w:left="284" w:hanging="284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C18B6"/>
    <w:rPr>
      <w:rFonts w:ascii="Tahoma" w:eastAsia="Times New Roman" w:hAnsi="Tahoma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XPsp2</dc:creator>
  <cp:keywords/>
  <dc:description/>
  <cp:lastModifiedBy>XPsp2</cp:lastModifiedBy>
  <cp:revision>32</cp:revision>
  <cp:lastPrinted>2012-09-19T00:20:00Z</cp:lastPrinted>
  <dcterms:created xsi:type="dcterms:W3CDTF">2012-08-09T09:44:00Z</dcterms:created>
  <dcterms:modified xsi:type="dcterms:W3CDTF">2012-09-19T22:45:00Z</dcterms:modified>
</cp:coreProperties>
</file>